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5C" w:rsidRPr="00660785" w:rsidRDefault="00660785">
      <w:pPr>
        <w:rPr>
          <w:b/>
          <w:sz w:val="28"/>
          <w:szCs w:val="28"/>
        </w:rPr>
      </w:pPr>
      <w:r w:rsidRPr="00660785">
        <w:rPr>
          <w:b/>
          <w:sz w:val="28"/>
          <w:szCs w:val="28"/>
        </w:rPr>
        <w:t>Debate Notes</w:t>
      </w:r>
      <w:bookmarkStart w:id="0" w:name="_GoBack"/>
      <w:bookmarkEnd w:id="0"/>
    </w:p>
    <w:p w:rsidR="00660785" w:rsidRDefault="00660785">
      <w:r>
        <w:t>Watch the 3</w:t>
      </w:r>
      <w:r w:rsidRPr="00660785">
        <w:rPr>
          <w:vertAlign w:val="superscript"/>
        </w:rPr>
        <w:t>rd</w:t>
      </w:r>
      <w:r>
        <w:t xml:space="preserve"> 2016 Presidential Debate between Hillary Clinton and Donald Trump. You only need to watch the first 15 minutes but you are welcome to watch the whole thing.</w:t>
      </w:r>
    </w:p>
    <w:p w:rsidR="00660785" w:rsidRDefault="00660785">
      <w:r>
        <w:t>Take one page of notes on each candidates’ stances, questions you would ask them, reactions to their comments (think of it as a Twitter feed).</w:t>
      </w:r>
    </w:p>
    <w:sectPr w:rsidR="0066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85"/>
    <w:rsid w:val="00291F3D"/>
    <w:rsid w:val="00391D98"/>
    <w:rsid w:val="006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F3F8"/>
  <w15:chartTrackingRefBased/>
  <w15:docId w15:val="{D81C8F28-7278-4413-A887-E835719D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ASD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HOLMAN</dc:creator>
  <cp:keywords/>
  <dc:description/>
  <cp:lastModifiedBy>BRITTANY HOLMAN</cp:lastModifiedBy>
  <cp:revision>1</cp:revision>
  <dcterms:created xsi:type="dcterms:W3CDTF">2017-01-03T20:49:00Z</dcterms:created>
  <dcterms:modified xsi:type="dcterms:W3CDTF">2017-01-03T20:51:00Z</dcterms:modified>
</cp:coreProperties>
</file>