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A2632" w:rsidRDefault="00E02B20">
      <w:pPr>
        <w:pStyle w:val="Title"/>
        <w:spacing w:before="0"/>
        <w:contextualSpacing w:val="0"/>
      </w:pPr>
      <w:bookmarkStart w:id="0" w:name="_xc92o4dg7n3z" w:colFirst="0" w:colLast="0"/>
      <w:bookmarkEnd w:id="0"/>
      <w:r>
        <w:rPr>
          <w:rFonts w:ascii="Georgia" w:eastAsia="Georgia" w:hAnsi="Georgia" w:cs="Georgia"/>
          <w:sz w:val="44"/>
          <w:szCs w:val="44"/>
        </w:rPr>
        <w:t>Future Family Constitution</w:t>
      </w:r>
      <w:r>
        <w:rPr>
          <w:noProof/>
        </w:rPr>
        <w:drawing>
          <wp:anchor distT="0" distB="0" distL="114300" distR="114300" simplePos="0" relativeHeight="251658240" behindDoc="0" locked="0" layoutInCell="0" hidden="0" allowOverlap="1">
            <wp:simplePos x="0" y="0"/>
            <wp:positionH relativeFrom="margin">
              <wp:posOffset>4010025</wp:posOffset>
            </wp:positionH>
            <wp:positionV relativeFrom="paragraph">
              <wp:posOffset>0</wp:posOffset>
            </wp:positionV>
            <wp:extent cx="2463800" cy="1847850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A2632" w:rsidRDefault="00E02B20">
      <w:r>
        <w:t>Name:</w:t>
      </w:r>
    </w:p>
    <w:p w:rsidR="007A2632" w:rsidRDefault="00E02B20">
      <w:r>
        <w:t>Period:</w:t>
      </w:r>
    </w:p>
    <w:p w:rsidR="007A2632" w:rsidRDefault="007A2632"/>
    <w:p w:rsidR="007A2632" w:rsidRDefault="00E02B20">
      <w:r>
        <w:t>-- It is now time to create your independent future by establishing a constitution by which you and your future family could live by.</w:t>
      </w:r>
    </w:p>
    <w:p w:rsidR="007A2632" w:rsidRDefault="007A2632"/>
    <w:p w:rsidR="007A2632" w:rsidRDefault="00E02B20">
      <w:r>
        <w:t>The project consists of two parts:</w:t>
      </w:r>
    </w:p>
    <w:p w:rsidR="007A2632" w:rsidRDefault="00E02B20">
      <w:r>
        <w:tab/>
        <w:t>PART 1: Sections 1 &amp; 2</w:t>
      </w:r>
    </w:p>
    <w:p w:rsidR="00E02B20" w:rsidRDefault="00E02B20" w:rsidP="00E02B20">
      <w:pPr>
        <w:ind w:firstLine="720"/>
      </w:pPr>
      <w:r>
        <w:t>DUE DATE:</w:t>
      </w:r>
    </w:p>
    <w:p w:rsidR="007A2632" w:rsidRDefault="007A2632"/>
    <w:p w:rsidR="007A2632" w:rsidRDefault="00E02B20">
      <w:r>
        <w:tab/>
        <w:t xml:space="preserve">PART 2: </w:t>
      </w:r>
      <w:r w:rsidR="009E1AD2">
        <w:t>Sections 3 &amp; 4</w:t>
      </w:r>
    </w:p>
    <w:p w:rsidR="007A2632" w:rsidRDefault="00E02B20">
      <w:r>
        <w:tab/>
        <w:t xml:space="preserve">DUE DATE: </w:t>
      </w:r>
    </w:p>
    <w:p w:rsidR="00E02B20" w:rsidRDefault="00E02B20"/>
    <w:p w:rsidR="007A2632" w:rsidRDefault="00E02B20">
      <w:r>
        <w:t>--You will need all of the following articles and sections, with an accompanying short essay.</w:t>
      </w:r>
    </w:p>
    <w:p w:rsidR="007A2632" w:rsidRDefault="007A2632"/>
    <w:p w:rsidR="007A2632" w:rsidRDefault="00E02B20">
      <w:r>
        <w:t xml:space="preserve">1) Preamble: (75-100 words) </w:t>
      </w:r>
      <w:proofErr w:type="gramStart"/>
      <w:r>
        <w:t>Define</w:t>
      </w:r>
      <w:proofErr w:type="gramEnd"/>
      <w:r>
        <w:t xml:space="preserve"> the goals of your future family</w:t>
      </w:r>
    </w:p>
    <w:p w:rsidR="007A2632" w:rsidRDefault="007A2632"/>
    <w:p w:rsidR="007A2632" w:rsidRDefault="00E02B20">
      <w:r>
        <w:t>2) Articles: (30-50 words each)</w:t>
      </w:r>
    </w:p>
    <w:p w:rsidR="007A2632" w:rsidRDefault="00E02B20">
      <w:r>
        <w:tab/>
        <w:t>Legislative:</w:t>
      </w:r>
      <w:r>
        <w:tab/>
        <w:t>a. Yourself</w:t>
      </w:r>
      <w:r>
        <w:tab/>
      </w:r>
      <w:r>
        <w:tab/>
      </w:r>
      <w:r>
        <w:tab/>
      </w:r>
      <w:r>
        <w:tab/>
        <w:t xml:space="preserve">b. </w:t>
      </w:r>
      <w:proofErr w:type="gramStart"/>
      <w:r>
        <w:t>Your</w:t>
      </w:r>
      <w:proofErr w:type="gramEnd"/>
      <w:r>
        <w:t xml:space="preserve"> Spouse</w:t>
      </w:r>
    </w:p>
    <w:p w:rsidR="007A2632" w:rsidRDefault="009E1AD2">
      <w:r>
        <w:tab/>
        <w:t>(Article I)</w:t>
      </w:r>
    </w:p>
    <w:p w:rsidR="007A2632" w:rsidRDefault="00E02B20">
      <w:r>
        <w:tab/>
      </w:r>
      <w:r>
        <w:tab/>
      </w:r>
      <w:r>
        <w:tab/>
        <w:t>c. Your Children</w:t>
      </w:r>
      <w:r>
        <w:tab/>
      </w:r>
      <w:r>
        <w:tab/>
      </w:r>
      <w:r>
        <w:tab/>
        <w:t xml:space="preserve">d. How </w:t>
      </w:r>
      <w:proofErr w:type="gramStart"/>
      <w:r>
        <w:t>will laws be made</w:t>
      </w:r>
      <w:proofErr w:type="gramEnd"/>
      <w:r>
        <w:t>?</w:t>
      </w:r>
    </w:p>
    <w:p w:rsidR="007A2632" w:rsidRDefault="007A2632"/>
    <w:p w:rsidR="007A2632" w:rsidRDefault="00E02B20">
      <w:r>
        <w:tab/>
      </w:r>
      <w:r>
        <w:tab/>
      </w:r>
      <w:r>
        <w:tab/>
        <w:t xml:space="preserve">e. How </w:t>
      </w:r>
      <w:proofErr w:type="gramStart"/>
      <w:r>
        <w:t>will decisions be made</w:t>
      </w:r>
      <w:proofErr w:type="gramEnd"/>
      <w:r>
        <w:t>?</w:t>
      </w:r>
      <w:r>
        <w:tab/>
        <w:t xml:space="preserve">f. How </w:t>
      </w:r>
      <w:proofErr w:type="gramStart"/>
      <w:r>
        <w:t>will punishment be enforced</w:t>
      </w:r>
      <w:proofErr w:type="gramEnd"/>
      <w:r>
        <w:t>?</w:t>
      </w:r>
    </w:p>
    <w:p w:rsidR="007A2632" w:rsidRDefault="007A2632"/>
    <w:p w:rsidR="007A2632" w:rsidRDefault="00E02B20">
      <w:r>
        <w:tab/>
      </w:r>
      <w:r>
        <w:tab/>
      </w:r>
      <w:r>
        <w:tab/>
        <w:t>g. What will you do in times of necessary change?</w:t>
      </w:r>
    </w:p>
    <w:p w:rsidR="007A2632" w:rsidRDefault="007A2632"/>
    <w:p w:rsidR="007A2632" w:rsidRDefault="00E02B20">
      <w:r>
        <w:tab/>
        <w:t>Executive: Who is in charge?</w:t>
      </w:r>
    </w:p>
    <w:p w:rsidR="009E1AD2" w:rsidRDefault="00E02B20">
      <w:r>
        <w:tab/>
      </w:r>
      <w:r w:rsidR="009E1AD2">
        <w:t>(Article II)</w:t>
      </w:r>
    </w:p>
    <w:p w:rsidR="007A2632" w:rsidRDefault="00E02B20" w:rsidP="009E1AD2">
      <w:pPr>
        <w:pStyle w:val="ListParagraph"/>
        <w:numPr>
          <w:ilvl w:val="0"/>
          <w:numId w:val="1"/>
        </w:numPr>
        <w:ind w:left="2430" w:hanging="270"/>
      </w:pPr>
      <w:r>
        <w:t>Democracy, Oligarchy, or Autocracy?  Why?</w:t>
      </w:r>
    </w:p>
    <w:p w:rsidR="007A2632" w:rsidRDefault="007A2632"/>
    <w:p w:rsidR="007A2632" w:rsidRDefault="00E02B20">
      <w:r>
        <w:tab/>
        <w:t xml:space="preserve">Judiciary: </w:t>
      </w:r>
      <w:r>
        <w:tab/>
        <w:t xml:space="preserve">a. </w:t>
      </w:r>
      <w:proofErr w:type="gramStart"/>
      <w:r>
        <w:t>How</w:t>
      </w:r>
      <w:proofErr w:type="gramEnd"/>
      <w:r>
        <w:t xml:space="preserve"> will conduct be judged?</w:t>
      </w:r>
      <w:r>
        <w:tab/>
        <w:t xml:space="preserve">b. What types of punishments fit the </w:t>
      </w:r>
      <w:r>
        <w:tab/>
      </w:r>
      <w:r>
        <w:tab/>
      </w:r>
      <w:r w:rsidR="009E1AD2">
        <w:t>(Article III)</w:t>
      </w:r>
      <w:bookmarkStart w:id="1" w:name="_GoBack"/>
      <w:bookmarkEnd w:id="1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crimes? </w:t>
      </w:r>
    </w:p>
    <w:p w:rsidR="007A2632" w:rsidRDefault="00E02B20">
      <w:r>
        <w:tab/>
      </w:r>
      <w:r>
        <w:tab/>
      </w:r>
      <w:r>
        <w:tab/>
        <w:t>c. What is the appeals system?</w:t>
      </w:r>
      <w:r>
        <w:tab/>
        <w:t xml:space="preserve">d. What rights does the accused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have? </w:t>
      </w:r>
    </w:p>
    <w:p w:rsidR="007A2632" w:rsidRDefault="007A2632"/>
    <w:p w:rsidR="007A2632" w:rsidRDefault="00E02B20">
      <w:r>
        <w:t>3) Amendments: Bill of Rights- 10 guaranteed rights for all members of the family</w:t>
      </w:r>
    </w:p>
    <w:p w:rsidR="007A2632" w:rsidRDefault="007A2632"/>
    <w:p w:rsidR="007A2632" w:rsidRDefault="00E02B20">
      <w:r>
        <w:t>4) Short Essay: (1/2 page to a page)</w:t>
      </w:r>
    </w:p>
    <w:p w:rsidR="007A2632" w:rsidRDefault="00E02B20">
      <w:r>
        <w:tab/>
        <w:t>a. Should your home have a balance of powers? Why or why not?</w:t>
      </w:r>
    </w:p>
    <w:p w:rsidR="007A2632" w:rsidRDefault="00E02B20">
      <w:r>
        <w:tab/>
        <w:t xml:space="preserve">b. How do you plan </w:t>
      </w:r>
      <w:proofErr w:type="gramStart"/>
      <w:r>
        <w:t>on balancing</w:t>
      </w:r>
      <w:proofErr w:type="gramEnd"/>
      <w:r>
        <w:t xml:space="preserve"> those powers?</w:t>
      </w:r>
    </w:p>
    <w:p w:rsidR="007A2632" w:rsidRDefault="00E02B20">
      <w:r>
        <w:tab/>
        <w:t>c. Where will your children fit in with the “power” of the family?</w:t>
      </w:r>
    </w:p>
    <w:sectPr w:rsidR="007A26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182C20"/>
    <w:multiLevelType w:val="hybridMultilevel"/>
    <w:tmpl w:val="2DCAF59E"/>
    <w:lvl w:ilvl="0" w:tplc="5984925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A2632"/>
    <w:rsid w:val="007A2632"/>
    <w:rsid w:val="009E1AD2"/>
    <w:rsid w:val="00E0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098B5"/>
  <w15:docId w15:val="{1E3FD42D-65BD-413F-A35C-CB2A2BB0B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E1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1100</Characters>
  <Application>Microsoft Office Word</Application>
  <DocSecurity>0</DocSecurity>
  <Lines>9</Lines>
  <Paragraphs>2</Paragraphs>
  <ScaleCrop>false</ScaleCrop>
  <Company>ASD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BRITTANY HOLMAN</cp:lastModifiedBy>
  <cp:revision>3</cp:revision>
  <dcterms:created xsi:type="dcterms:W3CDTF">2017-08-29T16:28:00Z</dcterms:created>
  <dcterms:modified xsi:type="dcterms:W3CDTF">2017-09-26T21:40:00Z</dcterms:modified>
</cp:coreProperties>
</file>