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78" w:rsidRDefault="00E05066">
      <w:r>
        <w:t>Utah Connections Notes</w:t>
      </w:r>
    </w:p>
    <w:p w:rsidR="006815AA" w:rsidRDefault="006815AA">
      <w:r>
        <w:t>US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15AA" w:rsidTr="006815AA">
        <w:tc>
          <w:tcPr>
            <w:tcW w:w="4675" w:type="dxa"/>
          </w:tcPr>
          <w:p w:rsidR="006815AA" w:rsidRDefault="006815AA">
            <w:r>
              <w:t>US History</w:t>
            </w:r>
          </w:p>
        </w:tc>
        <w:tc>
          <w:tcPr>
            <w:tcW w:w="4675" w:type="dxa"/>
          </w:tcPr>
          <w:p w:rsidR="006815AA" w:rsidRDefault="006815AA">
            <w:r>
              <w:t>Utah Implications</w:t>
            </w:r>
          </w:p>
        </w:tc>
      </w:tr>
      <w:tr w:rsidR="006815AA" w:rsidTr="006815AA">
        <w:tc>
          <w:tcPr>
            <w:tcW w:w="4675" w:type="dxa"/>
          </w:tcPr>
          <w:p w:rsidR="006815AA" w:rsidRDefault="006815AA">
            <w:r>
              <w:t>Lightbulb</w:t>
            </w:r>
          </w:p>
          <w:p w:rsidR="00C47E4E" w:rsidRDefault="00C47E4E"/>
          <w:p w:rsidR="00C47E4E" w:rsidRDefault="00C47E4E"/>
          <w:p w:rsidR="006815AA" w:rsidRDefault="006815AA">
            <w:r>
              <w:t>Steel</w:t>
            </w:r>
          </w:p>
          <w:p w:rsidR="00C47E4E" w:rsidRDefault="00C47E4E"/>
          <w:p w:rsidR="00C47E4E" w:rsidRDefault="00C47E4E"/>
          <w:p w:rsidR="006815AA" w:rsidRDefault="006815AA">
            <w:r>
              <w:t>Skyscrapers</w:t>
            </w:r>
          </w:p>
          <w:p w:rsidR="006815AA" w:rsidRDefault="006815AA" w:rsidP="00C47E4E">
            <w:pPr>
              <w:pStyle w:val="ListParagraph"/>
              <w:numPr>
                <w:ilvl w:val="0"/>
                <w:numId w:val="1"/>
              </w:numPr>
            </w:pPr>
            <w:r>
              <w:t>Lifts/Elevators</w:t>
            </w:r>
          </w:p>
        </w:tc>
        <w:tc>
          <w:tcPr>
            <w:tcW w:w="4675" w:type="dxa"/>
          </w:tcPr>
          <w:p w:rsidR="006815AA" w:rsidRDefault="00B61BF2">
            <w:r>
              <w:t>Cities, temples, houses, theaters, radios, parks</w:t>
            </w:r>
          </w:p>
          <w:p w:rsidR="00C47E4E" w:rsidRDefault="00C47E4E"/>
          <w:p w:rsidR="00C47E4E" w:rsidRDefault="00C47E4E"/>
          <w:p w:rsidR="00B61BF2" w:rsidRDefault="00B61BF2">
            <w:r>
              <w:t>Tall buildings, secure buildings, elevators, factories, ladders/height inventions</w:t>
            </w:r>
          </w:p>
          <w:p w:rsidR="00C47E4E" w:rsidRDefault="00C47E4E"/>
          <w:p w:rsidR="00B61BF2" w:rsidRDefault="00B61BF2">
            <w:r>
              <w:t xml:space="preserve">Apartment buildings, multi-purpose </w:t>
            </w:r>
            <w:r w:rsidR="00C47E4E">
              <w:t>buildings</w:t>
            </w:r>
            <w:r>
              <w:t>/headquarters</w:t>
            </w:r>
            <w:bookmarkStart w:id="0" w:name="_GoBack"/>
            <w:bookmarkEnd w:id="0"/>
          </w:p>
        </w:tc>
      </w:tr>
    </w:tbl>
    <w:p w:rsidR="006815AA" w:rsidRDefault="006815AA"/>
    <w:sectPr w:rsidR="0068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030E"/>
    <w:multiLevelType w:val="hybridMultilevel"/>
    <w:tmpl w:val="2F46EFE4"/>
    <w:lvl w:ilvl="0" w:tplc="2D02F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6"/>
    <w:rsid w:val="006815AA"/>
    <w:rsid w:val="00B55478"/>
    <w:rsid w:val="00B61BF2"/>
    <w:rsid w:val="00C47E4E"/>
    <w:rsid w:val="00C550DB"/>
    <w:rsid w:val="00E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0862"/>
  <w15:chartTrackingRefBased/>
  <w15:docId w15:val="{E1D9EA6B-EB85-4C70-92DB-5E9767CC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C. Holman</dc:creator>
  <cp:keywords/>
  <dc:description/>
  <cp:lastModifiedBy>Brittany C. Holman</cp:lastModifiedBy>
  <cp:revision>3</cp:revision>
  <dcterms:created xsi:type="dcterms:W3CDTF">2016-05-05T15:48:00Z</dcterms:created>
  <dcterms:modified xsi:type="dcterms:W3CDTF">2016-05-06T14:22:00Z</dcterms:modified>
</cp:coreProperties>
</file>